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XSpec="center" w:tblpY="-5568"/>
        <w:tblW w:w="12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140"/>
        <w:gridCol w:w="1910"/>
        <w:gridCol w:w="2104"/>
        <w:gridCol w:w="2023"/>
        <w:gridCol w:w="1984"/>
        <w:gridCol w:w="1940"/>
      </w:tblGrid>
      <w:tr w:rsidR="00CE6EA8" w14:paraId="42309F12" w14:textId="77777777" w:rsidTr="004531F6">
        <w:trPr>
          <w:trHeight w:val="315"/>
        </w:trPr>
        <w:tc>
          <w:tcPr>
            <w:tcW w:w="10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7C23F17" w14:textId="77777777" w:rsidR="00CE6EA8" w:rsidRPr="007C2B89" w:rsidRDefault="008E1BD8" w:rsidP="00CE6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</w:t>
            </w:r>
            <w:r w:rsidR="00CE6EA8">
              <w:rPr>
                <w:b/>
                <w:lang w:val="es-ES"/>
              </w:rPr>
              <w:t>HORARIO I</w:t>
            </w:r>
            <w:r w:rsidR="006A2739">
              <w:rPr>
                <w:b/>
                <w:lang w:val="es-ES"/>
              </w:rPr>
              <w:t>I</w:t>
            </w:r>
            <w:r w:rsidR="00E61872">
              <w:rPr>
                <w:b/>
                <w:lang w:val="es-ES"/>
              </w:rPr>
              <w:t>I</w:t>
            </w:r>
            <w:r w:rsidR="00CE6EA8">
              <w:rPr>
                <w:b/>
                <w:lang w:val="es-ES"/>
              </w:rPr>
              <w:t xml:space="preserve"> MEDIO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1FB5676" w14:textId="77777777" w:rsidR="00CE6EA8" w:rsidRDefault="00CE6EA8" w:rsidP="00CE6EA8">
            <w:pPr>
              <w:jc w:val="center"/>
              <w:rPr>
                <w:b/>
                <w:lang w:val="es-ES"/>
              </w:rPr>
            </w:pPr>
          </w:p>
        </w:tc>
      </w:tr>
      <w:tr w:rsidR="00CE6EA8" w14:paraId="5E569934" w14:textId="77777777" w:rsidTr="004531F6">
        <w:trPr>
          <w:trHeight w:val="31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E5343D6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5E61D4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DBC9E0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LUNES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DC5145" w14:textId="77777777" w:rsidR="00CE6EA8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MARTES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269510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MIERCOLES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316E36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JUEVES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115E00EF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CE6EA8" w14:paraId="21186272" w14:textId="77777777" w:rsidTr="004531F6">
        <w:trPr>
          <w:trHeight w:val="690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404B90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08:30 - 09:30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C9FADD4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C61AE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 xml:space="preserve">Apoyo socioemocional lectoescritura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C0484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5E730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2EEDB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24045" w14:textId="77777777" w:rsidR="00CE6EA8" w:rsidRPr="00C6106B" w:rsidRDefault="006A2739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  <w:r w:rsidRPr="00C610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  <w:t>Apoyo socioemocional lectoescritura</w:t>
            </w:r>
          </w:p>
        </w:tc>
      </w:tr>
      <w:tr w:rsidR="00CE6EA8" w14:paraId="5EED1EB8" w14:textId="77777777" w:rsidTr="004531F6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F857EEA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09:30 - 09:45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F62A621" w14:textId="77777777" w:rsidR="00CE6EA8" w:rsidRDefault="00CE6EA8" w:rsidP="00CE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68C3900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C7375F6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4814AB8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F1C1AFB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14:paraId="2443FA7C" w14:textId="77777777" w:rsidR="00CE6EA8" w:rsidRPr="00C6106B" w:rsidRDefault="00CE6EA8" w:rsidP="00CE6E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E61872" w14:paraId="7671C760" w14:textId="77777777" w:rsidTr="004531F6">
        <w:trPr>
          <w:trHeight w:val="43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C0511C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09:45 - 10:45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1F477F6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AFB92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Matemática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1FCC3" w14:textId="08F0C146" w:rsidR="00E61872" w:rsidRPr="004531F6" w:rsidRDefault="004531F6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lectoescritura</w:t>
            </w:r>
            <w:r w:rsidR="00E61872"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/ Biología celular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A8DD2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Formación ciudadana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F87FC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Lengua y literatura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08817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Ingles </w:t>
            </w:r>
          </w:p>
        </w:tc>
      </w:tr>
      <w:tr w:rsidR="00E61872" w14:paraId="1BD203B7" w14:textId="77777777" w:rsidTr="004531F6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05FA92CF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10:45 -10:55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8DEB615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12FC4E40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7452A239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1264EA8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5A456E0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1CA5B308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</w:tr>
      <w:tr w:rsidR="00E61872" w14:paraId="51DD8F03" w14:textId="77777777" w:rsidTr="004531F6">
        <w:trPr>
          <w:trHeight w:val="54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2E533BC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10:55 - 11:55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DFE8C3D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6CAEF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Comprensión histórica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43DAB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Comprensión histórica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E92ED" w14:textId="20850138" w:rsidR="00E61872" w:rsidRPr="004531F6" w:rsidRDefault="004531F6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Lectoescritura </w:t>
            </w:r>
            <w:r w:rsidR="00E61872"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/ Biología celular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764B7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Filosofía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F996C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Lengua y literatura</w:t>
            </w:r>
          </w:p>
        </w:tc>
      </w:tr>
      <w:tr w:rsidR="00E61872" w14:paraId="10CE6C98" w14:textId="77777777" w:rsidTr="004531F6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BC44A92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11:55- 12:10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46D8CC4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29BE3138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0072E81F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533F9845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49C172F2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1D639817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</w:tr>
      <w:tr w:rsidR="00E61872" w14:paraId="4889558E" w14:textId="77777777" w:rsidTr="004531F6">
        <w:trPr>
          <w:trHeight w:val="52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A28CC93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12:10 - 13:10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A3CF692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C30B5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Ciencias ciudadanía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5584A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Matemática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8BBC5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Ingles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8207A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Matemática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2ACBB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Matemática </w:t>
            </w:r>
          </w:p>
        </w:tc>
      </w:tr>
      <w:tr w:rsidR="00E61872" w14:paraId="6D940ABA" w14:textId="77777777" w:rsidTr="004531F6">
        <w:trPr>
          <w:trHeight w:val="30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7A3F756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13:10 - 13:20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8547469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B02B5A3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1FF11B8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1157A214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14:paraId="69F191C2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14:paraId="7371BE07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</w:p>
        </w:tc>
      </w:tr>
      <w:tr w:rsidR="00E61872" w14:paraId="39A36A55" w14:textId="77777777" w:rsidTr="004531F6">
        <w:trPr>
          <w:trHeight w:val="69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36C68E5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13:20 -14:20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101059D" w14:textId="77777777" w:rsidR="00E61872" w:rsidRDefault="00E61872" w:rsidP="00E61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412B82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Lenguaje y literatura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22EDB09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Ed. Física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A95ED0C" w14:textId="2DA0E981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Arte V/</w:t>
            </w:r>
            <w:r w:rsidR="004531F6"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límites y</w:t>
            </w: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 derivadas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4B393BE" w14:textId="77777777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Música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37A435" w14:textId="5CB21590" w:rsidR="00E61872" w:rsidRPr="004531F6" w:rsidRDefault="00E61872" w:rsidP="00E618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Arte </w:t>
            </w:r>
            <w:r w:rsid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visual</w:t>
            </w:r>
            <w:r w:rsidRPr="004531F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>/límites  derivadas</w:t>
            </w:r>
          </w:p>
        </w:tc>
      </w:tr>
    </w:tbl>
    <w:p w14:paraId="4D3319FE" w14:textId="77777777" w:rsidR="008A605F" w:rsidRDefault="008A605F"/>
    <w:sectPr w:rsidR="008A605F" w:rsidSect="004531F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A8"/>
    <w:rsid w:val="004531F6"/>
    <w:rsid w:val="006A2739"/>
    <w:rsid w:val="008A605F"/>
    <w:rsid w:val="008E1BD8"/>
    <w:rsid w:val="00CE6EA8"/>
    <w:rsid w:val="00E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57D"/>
  <w15:chartTrackingRefBased/>
  <w15:docId w15:val="{B1849FEC-8D6F-416F-B931-D83430F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3</cp:revision>
  <dcterms:created xsi:type="dcterms:W3CDTF">2021-02-22T16:03:00Z</dcterms:created>
  <dcterms:modified xsi:type="dcterms:W3CDTF">2021-03-17T14:21:00Z</dcterms:modified>
</cp:coreProperties>
</file>