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139E" w14:textId="77777777" w:rsidR="00E527FA" w:rsidRPr="00BE619D" w:rsidRDefault="00E527FA" w:rsidP="00E527FA">
      <w:pPr>
        <w:shd w:val="clear" w:color="auto" w:fill="FFFFFF"/>
        <w:spacing w:before="330" w:after="0" w:line="420" w:lineRule="atLeast"/>
        <w:jc w:val="center"/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</w:pPr>
      <w:r w:rsidRPr="00BE619D">
        <w:rPr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419001A4" wp14:editId="4C9BCC5D">
            <wp:simplePos x="0" y="0"/>
            <wp:positionH relativeFrom="column">
              <wp:posOffset>6210935</wp:posOffset>
            </wp:positionH>
            <wp:positionV relativeFrom="paragraph">
              <wp:posOffset>-125095</wp:posOffset>
            </wp:positionV>
            <wp:extent cx="605641" cy="641267"/>
            <wp:effectExtent l="0" t="0" r="4445" b="6985"/>
            <wp:wrapNone/>
            <wp:docPr id="1" name="Imagen 2" descr="logo black4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ack4 copi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605641" cy="64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19D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 xml:space="preserve"> </w:t>
      </w:r>
      <w:r w:rsidR="00A41CB9" w:rsidRPr="00BE619D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>“LISTA</w:t>
      </w:r>
      <w:r w:rsidRPr="00BE619D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 xml:space="preserve"> DE ÚTILES  1º </w:t>
      </w:r>
      <w:r w:rsidR="00A41CB9" w:rsidRPr="00BE619D">
        <w:rPr>
          <w:rFonts w:eastAsia="Times New Roman" w:cs="Helvetica"/>
          <w:b/>
          <w:bCs/>
          <w:iCs/>
          <w:sz w:val="24"/>
          <w:szCs w:val="24"/>
          <w:u w:val="single"/>
          <w:lang w:val="es-ES" w:eastAsia="es-CL"/>
        </w:rPr>
        <w:t>BÁSICO”</w:t>
      </w:r>
    </w:p>
    <w:p w14:paraId="36858B16" w14:textId="77777777" w:rsidR="00AE4008" w:rsidRDefault="00E527FA" w:rsidP="00AE4008">
      <w:pPr>
        <w:shd w:val="clear" w:color="auto" w:fill="FFFFFF"/>
        <w:spacing w:after="0" w:line="420" w:lineRule="atLeast"/>
        <w:rPr>
          <w:rFonts w:eastAsia="Times New Roman" w:cs="Helvetica"/>
          <w:b/>
          <w:b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</w:t>
      </w: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CUADERNOS</w:t>
      </w:r>
    </w:p>
    <w:p w14:paraId="3C359A0B" w14:textId="77777777" w:rsidR="00A161DF" w:rsidRPr="00A161DF" w:rsidRDefault="00A161DF" w:rsidP="00AE4008">
      <w:pPr>
        <w:shd w:val="clear" w:color="auto" w:fill="FFFFFF"/>
        <w:spacing w:after="0" w:line="420" w:lineRule="atLeast"/>
        <w:rPr>
          <w:rFonts w:eastAsia="Times New Roman" w:cs="Helvetica"/>
          <w:b/>
          <w:bCs/>
          <w:sz w:val="24"/>
          <w:szCs w:val="24"/>
          <w:lang w:val="es-ES" w:eastAsia="es-CL"/>
        </w:rPr>
      </w:pPr>
    </w:p>
    <w:p w14:paraId="6F6363AC" w14:textId="77777777" w:rsidR="00E527FA" w:rsidRPr="00BE619D" w:rsidRDefault="00A41CB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Lenguaje:</w:t>
      </w:r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hojas, forro rojo (cuadro grande universitario).</w:t>
      </w:r>
    </w:p>
    <w:p w14:paraId="52F3A8DB" w14:textId="77777777" w:rsidR="00E06809" w:rsidRPr="00BE619D" w:rsidRDefault="00E0680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                   100 hojas (cuadro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 forro rojo.</w:t>
      </w:r>
    </w:p>
    <w:p w14:paraId="68A1BEA2" w14:textId="77777777" w:rsidR="00E527FA" w:rsidRPr="00BE619D" w:rsidRDefault="00A41CB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Matemática</w:t>
      </w:r>
      <w:r w:rsidRPr="00BE619D">
        <w:rPr>
          <w:rFonts w:eastAsia="Times New Roman" w:cs="Helvetica"/>
          <w:sz w:val="24"/>
          <w:szCs w:val="24"/>
          <w:lang w:val="es-ES" w:eastAsia="es-CL"/>
        </w:rPr>
        <w:t>:</w:t>
      </w:r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hojas, forro azul (cuadro grande universitario).</w:t>
      </w:r>
    </w:p>
    <w:p w14:paraId="201B4E54" w14:textId="77777777" w:rsidR="00E06809" w:rsidRPr="00BE619D" w:rsidRDefault="00E0680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                 </w:t>
      </w:r>
      <w:r w:rsidR="0087362A" w:rsidRPr="00BE619D">
        <w:rPr>
          <w:rFonts w:eastAsia="Times New Roman" w:cs="Helvetica"/>
          <w:sz w:val="24"/>
          <w:szCs w:val="24"/>
          <w:lang w:val="es-ES" w:eastAsia="es-CL"/>
        </w:rPr>
        <w:t xml:space="preserve"> 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 (cuadro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</w:t>
      </w:r>
      <w:r w:rsidR="005A2791">
        <w:rPr>
          <w:rFonts w:eastAsia="Times New Roman" w:cs="Helvetica"/>
          <w:sz w:val="24"/>
          <w:szCs w:val="24"/>
          <w:lang w:val="es-ES" w:eastAsia="es-CL"/>
        </w:rPr>
        <w:t xml:space="preserve"> forro azul </w:t>
      </w:r>
    </w:p>
    <w:p w14:paraId="5298C18F" w14:textId="77777777" w:rsidR="00E527FA" w:rsidRPr="00BE619D" w:rsidRDefault="007251F3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Ciencia naturales</w:t>
      </w:r>
      <w:r w:rsidR="00A41CB9" w:rsidRPr="00BE619D">
        <w:rPr>
          <w:rFonts w:eastAsia="Times New Roman" w:cs="Helvetica"/>
          <w:sz w:val="24"/>
          <w:szCs w:val="24"/>
          <w:lang w:val="es-ES" w:eastAsia="es-CL"/>
        </w:rPr>
        <w:t>:</w:t>
      </w:r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hojas, forro verde (cuadro grande </w:t>
      </w:r>
      <w:proofErr w:type="spellStart"/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>univ.</w:t>
      </w:r>
      <w:proofErr w:type="spellEnd"/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>).</w:t>
      </w:r>
    </w:p>
    <w:p w14:paraId="49466B02" w14:textId="77777777" w:rsidR="007251F3" w:rsidRPr="00BE619D" w:rsidRDefault="00E527FA" w:rsidP="006754DE">
      <w:pPr>
        <w:shd w:val="clear" w:color="auto" w:fill="FFFFFF"/>
        <w:spacing w:after="0" w:line="360" w:lineRule="auto"/>
        <w:rPr>
          <w:rFonts w:eastAsia="Times New Roman" w:cs="Helvetica"/>
          <w:b/>
          <w:b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Historia y </w:t>
      </w:r>
      <w:r w:rsidR="00A41CB9"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Geografía</w:t>
      </w:r>
      <w:r w:rsidR="00A41CB9" w:rsidRPr="00BE619D">
        <w:rPr>
          <w:rFonts w:eastAsia="Times New Roman" w:cs="Helvetica"/>
          <w:sz w:val="24"/>
          <w:szCs w:val="24"/>
          <w:lang w:val="es-ES" w:eastAsia="es-CL"/>
        </w:rPr>
        <w:t>: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hojas, forro blanco (cuadro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univ.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).</w:t>
      </w:r>
    </w:p>
    <w:p w14:paraId="2D840052" w14:textId="77777777" w:rsidR="00E527FA" w:rsidRPr="00BE619D" w:rsidRDefault="00E527FA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Inglés</w:t>
      </w:r>
      <w:r w:rsidRPr="00BE619D">
        <w:rPr>
          <w:rFonts w:eastAsia="Times New Roman" w:cs="Helvetica"/>
          <w:sz w:val="24"/>
          <w:szCs w:val="24"/>
          <w:lang w:val="es-ES" w:eastAsia="es-CL"/>
        </w:rPr>
        <w:t>: 80 hojas, forro amarillo, (cuadro grande universitario)</w:t>
      </w:r>
    </w:p>
    <w:p w14:paraId="3C0D2667" w14:textId="77777777" w:rsidR="00E527FA" w:rsidRPr="00BE619D" w:rsidRDefault="00E527FA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Religión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: 80 hojas, forro celeste, (cuadro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</w:t>
      </w:r>
    </w:p>
    <w:p w14:paraId="5F870460" w14:textId="77777777" w:rsidR="00E527FA" w:rsidRPr="00BE619D" w:rsidRDefault="00E527FA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Ed. </w:t>
      </w:r>
      <w:r w:rsidR="00A41CB9"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Tecnológico</w:t>
      </w:r>
      <w:r w:rsidR="00A41CB9" w:rsidRPr="00BE619D">
        <w:rPr>
          <w:rFonts w:eastAsia="Times New Roman" w:cs="Helvetica"/>
          <w:sz w:val="24"/>
          <w:szCs w:val="24"/>
          <w:lang w:val="es-ES" w:eastAsia="es-CL"/>
        </w:rPr>
        <w:t>: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100 hojas, forro café, </w:t>
      </w:r>
      <w:r w:rsidR="00A41CB9" w:rsidRPr="00BE619D">
        <w:rPr>
          <w:rFonts w:eastAsia="Times New Roman" w:cs="Helvetica"/>
          <w:sz w:val="24"/>
          <w:szCs w:val="24"/>
          <w:lang w:val="es-ES" w:eastAsia="es-CL"/>
        </w:rPr>
        <w:t>(cuadro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</w:t>
      </w:r>
    </w:p>
    <w:p w14:paraId="59BFB13D" w14:textId="77777777" w:rsidR="00E527FA" w:rsidRPr="00BE619D" w:rsidRDefault="00E527FA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Artística</w:t>
      </w:r>
      <w:r w:rsidRPr="00BE619D">
        <w:rPr>
          <w:rFonts w:eastAsia="Times New Roman" w:cs="Helvetica"/>
          <w:sz w:val="24"/>
          <w:szCs w:val="24"/>
          <w:lang w:val="es-ES" w:eastAsia="es-CL"/>
        </w:rPr>
        <w:t>: 80 hojas, forro rosado, croquis universitario.</w:t>
      </w:r>
    </w:p>
    <w:p w14:paraId="29FF4D40" w14:textId="77777777" w:rsidR="00E527FA" w:rsidRPr="00BE619D" w:rsidRDefault="00A41CB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Música:</w:t>
      </w:r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 xml:space="preserve"> 80 </w:t>
      </w:r>
      <w:r w:rsidRPr="00BE619D">
        <w:rPr>
          <w:rFonts w:eastAsia="Times New Roman" w:cs="Helvetica"/>
          <w:sz w:val="24"/>
          <w:szCs w:val="24"/>
          <w:lang w:val="es-ES" w:eastAsia="es-CL"/>
        </w:rPr>
        <w:t>hojas,</w:t>
      </w:r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 xml:space="preserve"> forro naranjo cuadro grande </w:t>
      </w:r>
      <w:proofErr w:type="spellStart"/>
      <w:r w:rsidR="00E527FA"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</w:p>
    <w:p w14:paraId="42434CCB" w14:textId="77777777" w:rsidR="00A41CB9" w:rsidRPr="00BE619D" w:rsidRDefault="00A41CB9" w:rsidP="006754DE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Orientación: </w:t>
      </w:r>
      <w:r w:rsidR="000A7752" w:rsidRPr="00BE619D">
        <w:rPr>
          <w:rFonts w:eastAsia="Times New Roman" w:cs="Helvetica"/>
          <w:sz w:val="24"/>
          <w:szCs w:val="24"/>
          <w:lang w:val="es-ES" w:eastAsia="es-CL"/>
        </w:rPr>
        <w:t>80 hojas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, forro morado (cuadro grande </w:t>
      </w:r>
      <w:proofErr w:type="spellStart"/>
      <w:r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Pr="00BE619D">
        <w:rPr>
          <w:rFonts w:eastAsia="Times New Roman" w:cs="Helvetica"/>
          <w:sz w:val="24"/>
          <w:szCs w:val="24"/>
          <w:lang w:val="es-ES" w:eastAsia="es-CL"/>
        </w:rPr>
        <w:t>)</w:t>
      </w:r>
    </w:p>
    <w:p w14:paraId="2AE5D898" w14:textId="77777777" w:rsidR="00E06809" w:rsidRPr="00BE619D" w:rsidRDefault="00A41CB9" w:rsidP="00E06809">
      <w:pPr>
        <w:shd w:val="clear" w:color="auto" w:fill="FFFFFF"/>
        <w:spacing w:after="0" w:line="360" w:lineRule="auto"/>
        <w:rPr>
          <w:rFonts w:eastAsia="Times New Roman" w:cs="Helvetica"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Libreta de comunicación</w:t>
      </w:r>
      <w:r w:rsidR="00E06809" w:rsidRPr="00BE619D">
        <w:rPr>
          <w:rFonts w:eastAsia="Times New Roman" w:cs="Helvetica"/>
          <w:sz w:val="24"/>
          <w:szCs w:val="24"/>
          <w:lang w:val="es-ES" w:eastAsia="es-CL"/>
        </w:rPr>
        <w:t>: 100 hojas</w:t>
      </w:r>
      <w:r w:rsidRPr="00BE619D">
        <w:rPr>
          <w:rFonts w:eastAsia="Times New Roman" w:cs="Helvetica"/>
          <w:sz w:val="24"/>
          <w:szCs w:val="24"/>
          <w:lang w:val="es-ES" w:eastAsia="es-CL"/>
        </w:rPr>
        <w:t xml:space="preserve"> </w:t>
      </w:r>
      <w:r w:rsidR="00E06809" w:rsidRPr="00BE619D">
        <w:rPr>
          <w:rFonts w:eastAsia="Times New Roman" w:cs="Helvetica"/>
          <w:sz w:val="24"/>
          <w:szCs w:val="24"/>
          <w:lang w:val="es-ES" w:eastAsia="es-CL"/>
        </w:rPr>
        <w:t xml:space="preserve">(cuadro grande </w:t>
      </w:r>
      <w:proofErr w:type="spellStart"/>
      <w:r w:rsidR="00E06809" w:rsidRPr="00BE619D">
        <w:rPr>
          <w:rFonts w:eastAsia="Times New Roman" w:cs="Helvetica"/>
          <w:sz w:val="24"/>
          <w:szCs w:val="24"/>
          <w:lang w:val="es-ES" w:eastAsia="es-CL"/>
        </w:rPr>
        <w:t>college</w:t>
      </w:r>
      <w:proofErr w:type="spellEnd"/>
      <w:r w:rsidR="00E06809" w:rsidRPr="00BE619D">
        <w:rPr>
          <w:rFonts w:eastAsia="Times New Roman" w:cs="Helvetica"/>
          <w:sz w:val="24"/>
          <w:szCs w:val="24"/>
          <w:lang w:val="es-ES" w:eastAsia="es-CL"/>
        </w:rPr>
        <w:t xml:space="preserve">) </w:t>
      </w:r>
      <w:r w:rsidRPr="00BE619D">
        <w:rPr>
          <w:rFonts w:eastAsia="Times New Roman" w:cs="Helvetica"/>
          <w:sz w:val="24"/>
          <w:szCs w:val="24"/>
          <w:lang w:val="es-ES" w:eastAsia="es-CL"/>
        </w:rPr>
        <w:t>forro transparente</w:t>
      </w:r>
      <w:r w:rsidR="00E06809" w:rsidRPr="00BE619D">
        <w:rPr>
          <w:rFonts w:eastAsia="Times New Roman" w:cs="Helvetica"/>
          <w:sz w:val="24"/>
          <w:szCs w:val="24"/>
          <w:lang w:val="es-ES" w:eastAsia="es-CL"/>
        </w:rPr>
        <w:t>.</w:t>
      </w:r>
    </w:p>
    <w:p w14:paraId="4EB318AF" w14:textId="6D1D6FE4" w:rsidR="00A41CB9" w:rsidRPr="00BE619D" w:rsidRDefault="00F217B5" w:rsidP="006754DE">
      <w:pPr>
        <w:shd w:val="clear" w:color="auto" w:fill="FFFFFF"/>
        <w:spacing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  <w:r>
        <w:rPr>
          <w:rFonts w:eastAsia="Times New Roman" w:cs="Helvetica"/>
          <w:b/>
          <w:sz w:val="24"/>
          <w:szCs w:val="24"/>
          <w:lang w:val="es-ES" w:eastAsia="es-CL"/>
        </w:rPr>
        <w:t>2</w:t>
      </w:r>
      <w:r w:rsidR="00A41CB9"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 fotogr</w:t>
      </w:r>
      <w:r w:rsidR="00E06809"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afía tipo </w:t>
      </w:r>
      <w:proofErr w:type="gramStart"/>
      <w:r w:rsidR="00E06809"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carnet </w:t>
      </w:r>
      <w:r w:rsidR="005A2791">
        <w:rPr>
          <w:rFonts w:eastAsia="Times New Roman" w:cs="Helvetica"/>
          <w:b/>
          <w:sz w:val="24"/>
          <w:szCs w:val="24"/>
          <w:lang w:val="es-ES" w:eastAsia="es-CL"/>
        </w:rPr>
        <w:t>.</w:t>
      </w:r>
      <w:proofErr w:type="gramEnd"/>
    </w:p>
    <w:p w14:paraId="47C6C6C4" w14:textId="77777777" w:rsidR="00A41CB9" w:rsidRPr="00BE619D" w:rsidRDefault="00A41CB9" w:rsidP="006754DE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MATERIALES  USO GENERAL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559"/>
      </w:tblGrid>
      <w:tr w:rsidR="00CE511C" w:rsidRPr="00BE619D" w14:paraId="02CBC93C" w14:textId="77777777" w:rsidTr="00C41A32">
        <w:trPr>
          <w:trHeight w:val="4774"/>
        </w:trPr>
        <w:tc>
          <w:tcPr>
            <w:tcW w:w="5070" w:type="dxa"/>
          </w:tcPr>
          <w:p w14:paraId="2FC43B33" w14:textId="77777777" w:rsidR="00CE511C" w:rsidRPr="00BE619D" w:rsidRDefault="006754DE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3</w:t>
            </w:r>
            <w:r w:rsidR="00CE511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Blocks de dibujo liceo</w:t>
            </w:r>
          </w:p>
          <w:p w14:paraId="161FDFE2" w14:textId="77777777" w:rsidR="00CE511C" w:rsidRPr="00BE619D" w:rsidRDefault="00CE511C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 Blocks de dibujo N°99</w:t>
            </w:r>
          </w:p>
          <w:p w14:paraId="5FDC9819" w14:textId="77777777" w:rsidR="00CE511C" w:rsidRPr="00BE619D" w:rsidRDefault="006754DE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P</w:t>
            </w:r>
            <w:r w:rsidR="00CE511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izarra blanca pequeña. (28x21)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2CC3DD5C" w14:textId="77777777" w:rsidR="006754DE" w:rsidRPr="00BE619D" w:rsidRDefault="006754DE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2 Carpetas de Cartulinas  colores. </w:t>
            </w:r>
          </w:p>
          <w:p w14:paraId="710FE9EF" w14:textId="77777777" w:rsidR="006754DE" w:rsidRPr="00BE619D" w:rsidRDefault="006754DE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Carpetas de Cartulinas  entretenida. </w:t>
            </w:r>
          </w:p>
          <w:p w14:paraId="0A8E7C06" w14:textId="77777777" w:rsidR="006754DE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</w:t>
            </w:r>
            <w:r w:rsidR="006754DE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Carpetas de Cartulinas españolas.   </w:t>
            </w:r>
          </w:p>
          <w:p w14:paraId="1738B1F2" w14:textId="77777777" w:rsidR="006754DE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6754DE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Carpetas de papel lustre</w:t>
            </w:r>
            <w:r w:rsidR="00E06809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6754DE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750F5A7E" w14:textId="77777777" w:rsidR="006754DE" w:rsidRPr="00BE619D" w:rsidRDefault="0087362A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6754DE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Carpetas de goma Eva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690F7BD9" w14:textId="77777777" w:rsidR="0087362A" w:rsidRPr="00BE619D" w:rsidRDefault="005A2791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Carpetas de goma Eva con brillo.</w:t>
            </w:r>
          </w:p>
          <w:p w14:paraId="120F1937" w14:textId="77777777" w:rsidR="00CB483D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3  P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aquetes papel lustre</w:t>
            </w:r>
            <w:r w:rsidR="00E06809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6846FD3D" w14:textId="77777777" w:rsidR="00CB483D" w:rsidRPr="00BE619D" w:rsidRDefault="00E06809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C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inta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s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de embalaje adhesivo transparentes. </w:t>
            </w:r>
          </w:p>
          <w:p w14:paraId="066DF816" w14:textId="77777777" w:rsidR="00CB483D" w:rsidRPr="00BE619D" w:rsidRDefault="00E06809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C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inta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proofErr w:type="spellStart"/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masking</w:t>
            </w:r>
            <w:proofErr w:type="spellEnd"/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tape ¾</w:t>
            </w:r>
            <w:r w:rsidR="007251F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43D31F30" w14:textId="77777777" w:rsidR="00E06809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C</w:t>
            </w:r>
            <w:r w:rsidR="00E06809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inta doble contacto</w:t>
            </w:r>
            <w:r w:rsidR="007251F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E06809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15603AF3" w14:textId="77777777" w:rsidR="00C41A32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6 </w:t>
            </w:r>
            <w:proofErr w:type="spellStart"/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S</w:t>
            </w:r>
            <w:r w:rsidR="00AE4008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tick</w:t>
            </w:r>
            <w:proofErr w:type="spellEnd"/>
            <w:r w:rsidR="00AE4008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proofErr w:type="spellStart"/>
            <w:r w:rsidR="00AE4008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fix</w:t>
            </w:r>
            <w:proofErr w:type="spellEnd"/>
            <w:r w:rsidR="00AE4008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 </w:t>
            </w:r>
            <w:r w:rsidR="00E06809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grandes</w:t>
            </w:r>
            <w:r w:rsidR="007251F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5F3EB5D4" w14:textId="753CA822" w:rsidR="007251F3" w:rsidRPr="00F217B5" w:rsidRDefault="007251F3" w:rsidP="00F217B5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3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proofErr w:type="gramStart"/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C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ajas</w:t>
            </w:r>
            <w:proofErr w:type="gramEnd"/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lápices mina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49A55F18" w14:textId="77777777" w:rsidR="006754DE" w:rsidRDefault="007251F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2 </w:t>
            </w:r>
            <w:proofErr w:type="gramStart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Plumones</w:t>
            </w:r>
            <w:proofErr w:type="gramEnd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de pizarra negro.</w:t>
            </w:r>
          </w:p>
          <w:p w14:paraId="5AFAE5D7" w14:textId="77777777" w:rsidR="00F217B5" w:rsidRDefault="00F217B5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>
              <w:rPr>
                <w:rFonts w:eastAsia="Times New Roman" w:cs="Helvetica"/>
                <w:sz w:val="24"/>
                <w:szCs w:val="24"/>
                <w:lang w:val="es-ES" w:eastAsia="es-CL"/>
              </w:rPr>
              <w:t>Tijera</w:t>
            </w:r>
          </w:p>
          <w:p w14:paraId="03D266AD" w14:textId="2697CBBF" w:rsidR="005E4838" w:rsidRPr="00BE619D" w:rsidRDefault="005E4838" w:rsidP="005E4838">
            <w:p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</w:tc>
        <w:tc>
          <w:tcPr>
            <w:tcW w:w="5559" w:type="dxa"/>
          </w:tcPr>
          <w:p w14:paraId="39B9BA76" w14:textId="77777777" w:rsidR="00CB483D" w:rsidRPr="00BE619D" w:rsidRDefault="00E06809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3 </w:t>
            </w:r>
            <w:proofErr w:type="gramStart"/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C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aja</w:t>
            </w:r>
            <w:proofErr w:type="gramEnd"/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proofErr w:type="spellStart"/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plasticina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s</w:t>
            </w:r>
            <w:proofErr w:type="spellEnd"/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12 colores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                  </w:t>
            </w:r>
          </w:p>
          <w:p w14:paraId="253322E0" w14:textId="77777777" w:rsidR="00CB483D" w:rsidRPr="00BE619D" w:rsidRDefault="005A2791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P</w:t>
            </w:r>
            <w:r w:rsidR="00BC058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aquetes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de palos de helados </w:t>
            </w:r>
            <w:r w:rsidR="00BC058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color natural. </w:t>
            </w:r>
          </w:p>
          <w:p w14:paraId="35CDB555" w14:textId="77777777" w:rsidR="00BC058C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P</w:t>
            </w:r>
            <w:r w:rsidR="00BC058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aquete de palos de helados jumbo color natural. </w:t>
            </w:r>
          </w:p>
          <w:p w14:paraId="2FB23C12" w14:textId="77777777" w:rsidR="00CB483D" w:rsidRPr="00BE619D" w:rsidRDefault="007251F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3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S</w:t>
            </w:r>
            <w:r w:rsidR="00CB483D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ilicona 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grande 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escolar no tó</w:t>
            </w:r>
            <w:r w:rsidR="00BC058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xica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63B74F3C" w14:textId="77777777" w:rsidR="00CB483D" w:rsidRPr="00BE619D" w:rsidRDefault="00E06809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1 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Juego didáctico a elección.</w:t>
            </w:r>
          </w:p>
          <w:p w14:paraId="0A67A2B1" w14:textId="77777777" w:rsidR="00BC058C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BC058C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Caja de tizas 12 colores </w:t>
            </w:r>
          </w:p>
          <w:p w14:paraId="44D91760" w14:textId="77777777" w:rsidR="0085697A" w:rsidRPr="00BE619D" w:rsidRDefault="0087362A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M</w:t>
            </w:r>
            <w:r w:rsidR="008569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arcado permanente punta fina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8569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576284C2" w14:textId="77777777" w:rsidR="00540E7A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8569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Plumavit </w:t>
            </w:r>
            <w:r w:rsidR="0064322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15 x15 forrado con género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64322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798BD9DE" w14:textId="77777777" w:rsidR="00540E7A" w:rsidRPr="00BE619D" w:rsidRDefault="0064322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2 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Aguja </w:t>
            </w:r>
            <w:r w:rsidR="00540E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lanera punta redonda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metálica.</w:t>
            </w:r>
          </w:p>
          <w:p w14:paraId="05322039" w14:textId="77777777" w:rsidR="00540E7A" w:rsidRPr="00BE619D" w:rsidRDefault="00E06809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</w:t>
            </w:r>
            <w:r w:rsidR="00C41A32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E</w:t>
            </w:r>
            <w:r w:rsidR="00540E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stuche de 12 lápices </w:t>
            </w:r>
            <w:proofErr w:type="spellStart"/>
            <w:r w:rsidR="00540E7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scripto</w:t>
            </w:r>
            <w:proofErr w:type="spellEnd"/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6F0AE6DF" w14:textId="77777777" w:rsidR="0087362A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3 O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villos de lana.</w:t>
            </w:r>
          </w:p>
          <w:p w14:paraId="1047F3BF" w14:textId="77777777" w:rsidR="0087362A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C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aja de chinches mariposa.</w:t>
            </w:r>
          </w:p>
          <w:p w14:paraId="335EAE3E" w14:textId="77777777" w:rsidR="00C41A32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Delantal  (arte).</w:t>
            </w:r>
          </w:p>
          <w:p w14:paraId="524F61C8" w14:textId="77777777" w:rsidR="00C41A32" w:rsidRPr="00BE619D" w:rsidRDefault="00C41A32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3 toallitas húmedas (arte). </w:t>
            </w:r>
          </w:p>
          <w:p w14:paraId="4A6706A7" w14:textId="77777777" w:rsidR="007251F3" w:rsidRPr="00BE619D" w:rsidRDefault="007251F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Lupa. </w:t>
            </w:r>
          </w:p>
          <w:p w14:paraId="6D771C11" w14:textId="77777777" w:rsidR="005A2791" w:rsidRDefault="007251F3" w:rsidP="005A279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Mantel individual plástico grueso.</w:t>
            </w:r>
          </w:p>
          <w:p w14:paraId="0D7CAB7E" w14:textId="77777777" w:rsidR="006754DE" w:rsidRPr="005A2791" w:rsidRDefault="005A2791" w:rsidP="005A279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</w:pPr>
            <w:r w:rsidRPr="005A2791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3 papel </w:t>
            </w:r>
            <w:proofErr w:type="spellStart"/>
            <w:r w:rsidRPr="005A2791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kraft</w:t>
            </w:r>
            <w:proofErr w:type="spellEnd"/>
            <w:r w:rsidRPr="005A2791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.          </w:t>
            </w:r>
          </w:p>
        </w:tc>
      </w:tr>
    </w:tbl>
    <w:p w14:paraId="5EF3A8B6" w14:textId="77777777" w:rsidR="00C41A32" w:rsidRPr="00BE619D" w:rsidRDefault="00C41A32" w:rsidP="00540E7A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</w:p>
    <w:p w14:paraId="449C2483" w14:textId="77777777" w:rsidR="00540E7A" w:rsidRPr="00BE619D" w:rsidRDefault="00540E7A" w:rsidP="00540E7A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sz w:val="24"/>
          <w:szCs w:val="24"/>
          <w:lang w:val="es-ES" w:eastAsia="es-CL"/>
        </w:rPr>
        <w:t>MATERIAL DE USO PERSONAL</w:t>
      </w:r>
      <w:r w:rsidR="007251F3"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 (todo marcado)</w:t>
      </w:r>
    </w:p>
    <w:p w14:paraId="353190A1" w14:textId="77777777" w:rsidR="00D473E3" w:rsidRPr="00BE619D" w:rsidRDefault="00540E7A" w:rsidP="00540E7A">
      <w:pPr>
        <w:shd w:val="clear" w:color="auto" w:fill="FFFFFF"/>
        <w:spacing w:after="0"/>
        <w:rPr>
          <w:rFonts w:eastAsia="Times New Roman" w:cs="Helvetica"/>
          <w:b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sz w:val="24"/>
          <w:szCs w:val="24"/>
          <w:lang w:val="es-ES" w:eastAsia="es-CL"/>
        </w:rPr>
        <w:t xml:space="preserve"> </w:t>
      </w:r>
      <w:r w:rsidR="00CB483D" w:rsidRPr="00BE619D">
        <w:rPr>
          <w:rFonts w:eastAsia="Times New Roman" w:cs="Helvetica"/>
          <w:sz w:val="24"/>
          <w:szCs w:val="24"/>
          <w:lang w:val="es-ES" w:eastAsia="es-CL"/>
        </w:rPr>
        <w:t>C</w:t>
      </w:r>
      <w:r w:rsidR="0085697A" w:rsidRPr="00BE619D">
        <w:rPr>
          <w:rFonts w:eastAsia="Times New Roman" w:cs="Helvetica"/>
          <w:sz w:val="24"/>
          <w:szCs w:val="24"/>
          <w:lang w:val="es-ES" w:eastAsia="es-CL"/>
        </w:rPr>
        <w:t xml:space="preserve">aja de zapatos </w:t>
      </w:r>
      <w:r w:rsidR="0085697A" w:rsidRPr="00BE619D">
        <w:rPr>
          <w:rFonts w:eastAsia="Times New Roman" w:cs="Helvetica"/>
          <w:b/>
          <w:sz w:val="24"/>
          <w:szCs w:val="24"/>
          <w:lang w:val="es-ES" w:eastAsia="es-CL"/>
        </w:rPr>
        <w:t>chica</w:t>
      </w:r>
      <w:r w:rsidR="00CB483D" w:rsidRPr="00BE619D">
        <w:rPr>
          <w:rFonts w:eastAsia="Times New Roman" w:cs="Helvetica"/>
          <w:sz w:val="24"/>
          <w:szCs w:val="24"/>
          <w:lang w:val="es-ES" w:eastAsia="es-CL"/>
        </w:rPr>
        <w:t xml:space="preserve"> forrada de color azul, con nombre y </w:t>
      </w:r>
      <w:r w:rsidR="00CB483D"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>dentro de la caja debe venir:</w:t>
      </w:r>
      <w:r w:rsidR="007251F3" w:rsidRPr="00BE619D">
        <w:rPr>
          <w:rFonts w:eastAsia="Times New Roman" w:cs="Helvetica"/>
          <w:b/>
          <w:bCs/>
          <w:sz w:val="24"/>
          <w:szCs w:val="24"/>
          <w:lang w:val="es-ES" w:eastAsia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559"/>
      </w:tblGrid>
      <w:tr w:rsidR="00D473E3" w:rsidRPr="00BE619D" w14:paraId="752ACD31" w14:textId="77777777" w:rsidTr="00BE619D">
        <w:tc>
          <w:tcPr>
            <w:tcW w:w="5070" w:type="dxa"/>
          </w:tcPr>
          <w:p w14:paraId="49863E90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caja lápices cera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3E1AFE7E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 tempera de  12 colores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2CA1FBFF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1 vaso plástico (botella cortada pequeña)</w:t>
            </w:r>
          </w:p>
          <w:p w14:paraId="5D4D1F68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4 pinceles delgado y grueso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</w:p>
          <w:p w14:paraId="72BAB457" w14:textId="77777777" w:rsidR="00D473E3" w:rsidRPr="00BE619D" w:rsidRDefault="0087362A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1</w:t>
            </w:r>
            <w:r w:rsidR="00D473E3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sacapuntas</w:t>
            </w: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083EB247" w14:textId="77777777" w:rsidR="00D473E3" w:rsidRPr="00BE619D" w:rsidRDefault="007251F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2</w:t>
            </w:r>
            <w:r w:rsidR="00D473E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cajas</w:t>
            </w:r>
            <w:r w:rsidR="00D473E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de lápices grafito</w:t>
            </w:r>
            <w:r w:rsidR="0087362A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>.</w:t>
            </w:r>
            <w:r w:rsidR="00D473E3" w:rsidRPr="00BE619D">
              <w:rPr>
                <w:rFonts w:eastAsia="Times New Roman" w:cs="Helvetica"/>
                <w:bCs/>
                <w:sz w:val="24"/>
                <w:szCs w:val="24"/>
                <w:lang w:val="es-ES" w:eastAsia="es-CL"/>
              </w:rPr>
              <w:t xml:space="preserve"> </w:t>
            </w:r>
          </w:p>
          <w:p w14:paraId="684A0550" w14:textId="287037DA" w:rsidR="00C41A32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12 gomas para borrar</w:t>
            </w:r>
            <w:r w:rsidR="0087362A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741B7B63" w14:textId="7C681F63" w:rsidR="005E4838" w:rsidRPr="00BE619D" w:rsidRDefault="005E4838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>
              <w:rPr>
                <w:rFonts w:eastAsia="Times New Roman" w:cs="Helvetica"/>
                <w:sz w:val="24"/>
                <w:szCs w:val="24"/>
                <w:lang w:val="es-ES" w:eastAsia="es-CL"/>
              </w:rPr>
              <w:t>Regla 30cm</w:t>
            </w:r>
          </w:p>
          <w:p w14:paraId="7ABABEC0" w14:textId="77777777" w:rsidR="007251F3" w:rsidRPr="00BE619D" w:rsidRDefault="007251F3" w:rsidP="007251F3">
            <w:pPr>
              <w:shd w:val="clear" w:color="auto" w:fill="FFFFFF"/>
              <w:spacing w:before="100" w:beforeAutospacing="1" w:after="100" w:afterAutospacing="1" w:line="420" w:lineRule="atLeast"/>
              <w:ind w:left="360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</w:p>
        </w:tc>
        <w:tc>
          <w:tcPr>
            <w:tcW w:w="5559" w:type="dxa"/>
          </w:tcPr>
          <w:p w14:paraId="6934D325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Set de reglas chica</w:t>
            </w:r>
            <w:r w:rsidR="00C41A32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</w:p>
          <w:p w14:paraId="2A9514F9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2 Plumones de pizarra rojos</w:t>
            </w:r>
            <w:r w:rsidR="00C41A32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345268D4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2 Plumones de pizarra negro</w:t>
            </w:r>
            <w:r w:rsidR="00C41A32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588C54B9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2 Plumones de pizarra azul</w:t>
            </w:r>
            <w:r w:rsidR="00C41A32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1A9B1088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1 estuche de 12 lápices </w:t>
            </w:r>
            <w:proofErr w:type="spellStart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scripto</w:t>
            </w:r>
            <w:proofErr w:type="spellEnd"/>
            <w:r w:rsidR="0087362A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</w:p>
          <w:p w14:paraId="49D5E448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2 lápices bicolor ( rojo azul )</w:t>
            </w:r>
          </w:p>
          <w:p w14:paraId="2DA384CF" w14:textId="77777777" w:rsidR="00D473E3" w:rsidRPr="00BE619D" w:rsidRDefault="00D473E3" w:rsidP="00BE619D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Mezclador</w:t>
            </w:r>
            <w:r w:rsidR="00C41A32"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.</w:t>
            </w: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</w:p>
        </w:tc>
      </w:tr>
    </w:tbl>
    <w:p w14:paraId="060EC265" w14:textId="77777777" w:rsidR="00540E7A" w:rsidRPr="00BE619D" w:rsidRDefault="00540E7A" w:rsidP="00540E7A">
      <w:pPr>
        <w:shd w:val="clear" w:color="auto" w:fill="FFFFFF"/>
        <w:spacing w:before="330" w:after="0" w:line="360" w:lineRule="auto"/>
        <w:rPr>
          <w:rFonts w:eastAsia="Times New Roman" w:cs="Helvetica"/>
          <w:b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sz w:val="24"/>
          <w:szCs w:val="24"/>
          <w:lang w:val="es-ES" w:eastAsia="es-CL"/>
        </w:rPr>
        <w:lastRenderedPageBreak/>
        <w:t xml:space="preserve">USO DIARIO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03"/>
        <w:gridCol w:w="5787"/>
      </w:tblGrid>
      <w:tr w:rsidR="00540E7A" w:rsidRPr="00BE619D" w14:paraId="5D4C560F" w14:textId="77777777" w:rsidTr="00BE619D">
        <w:tc>
          <w:tcPr>
            <w:tcW w:w="5070" w:type="dxa"/>
          </w:tcPr>
          <w:p w14:paraId="7F445E40" w14:textId="77777777" w:rsidR="00540E7A" w:rsidRPr="00BE619D" w:rsidRDefault="00540E7A" w:rsidP="00540E7A">
            <w:pPr>
              <w:shd w:val="clear" w:color="auto" w:fill="FFFFFF"/>
              <w:spacing w:line="420" w:lineRule="atLeast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  <w:t xml:space="preserve"> EL ESTUCHE DEBE TENER:</w:t>
            </w:r>
          </w:p>
          <w:p w14:paraId="7CE0BAFA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proofErr w:type="spellStart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Stick</w:t>
            </w:r>
            <w:proofErr w:type="spellEnd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 </w:t>
            </w:r>
            <w:proofErr w:type="spellStart"/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fix</w:t>
            </w:r>
            <w:proofErr w:type="spellEnd"/>
          </w:p>
          <w:p w14:paraId="5472013B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Lápices de colores</w:t>
            </w:r>
          </w:p>
          <w:p w14:paraId="34A60A61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Saca punta</w:t>
            </w:r>
          </w:p>
          <w:p w14:paraId="60E8EBD3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 xml:space="preserve">Tijeras (Punta Roma) </w:t>
            </w:r>
          </w:p>
          <w:p w14:paraId="62ABED85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Lápiz grafito</w:t>
            </w:r>
          </w:p>
          <w:p w14:paraId="78C3E86C" w14:textId="77777777" w:rsidR="00540E7A" w:rsidRPr="00BE619D" w:rsidRDefault="00540E7A" w:rsidP="00BE619D">
            <w:pPr>
              <w:pStyle w:val="Prrafodelista"/>
              <w:numPr>
                <w:ilvl w:val="0"/>
                <w:numId w:val="9"/>
              </w:numPr>
              <w:shd w:val="clear" w:color="auto" w:fill="FFFFFF"/>
              <w:rPr>
                <w:rFonts w:eastAsia="Times New Roman" w:cs="Helvetica"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sz w:val="24"/>
                <w:szCs w:val="24"/>
                <w:lang w:val="es-ES" w:eastAsia="es-CL"/>
              </w:rPr>
              <w:t>Goma</w:t>
            </w:r>
          </w:p>
        </w:tc>
        <w:tc>
          <w:tcPr>
            <w:tcW w:w="5870" w:type="dxa"/>
          </w:tcPr>
          <w:p w14:paraId="418EC246" w14:textId="579F597E" w:rsidR="00F217B5" w:rsidRPr="00F217B5" w:rsidRDefault="00540E7A" w:rsidP="00F217B5">
            <w:pPr>
              <w:shd w:val="clear" w:color="auto" w:fill="FFFFFF"/>
              <w:spacing w:line="420" w:lineRule="atLeast"/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</w:pPr>
            <w:r w:rsidRPr="00BE619D"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  <w:t xml:space="preserve">UNIFORME </w:t>
            </w:r>
            <w:r w:rsidR="00F217B5" w:rsidRPr="00BE619D">
              <w:rPr>
                <w:rFonts w:eastAsia="Times New Roman" w:cs="Helvetica"/>
                <w:b/>
                <w:bCs/>
                <w:sz w:val="24"/>
                <w:szCs w:val="24"/>
                <w:lang w:val="es-ES" w:eastAsia="es-CL"/>
              </w:rPr>
              <w:t>(Marcado)</w:t>
            </w:r>
          </w:p>
          <w:p w14:paraId="1B5228D1" w14:textId="77777777" w:rsidR="00F217B5" w:rsidRDefault="00F217B5" w:rsidP="00F217B5">
            <w:pPr>
              <w:pStyle w:val="Sinespaciado"/>
              <w:ind w:left="720"/>
              <w:rPr>
                <w:sz w:val="24"/>
                <w:szCs w:val="24"/>
                <w:lang w:val="es-ES" w:eastAsia="es-CL"/>
              </w:rPr>
            </w:pPr>
          </w:p>
          <w:p w14:paraId="517053D1" w14:textId="110C2E1F" w:rsidR="00AE4008" w:rsidRPr="00BE619D" w:rsidRDefault="00F217B5" w:rsidP="00F217B5">
            <w:pPr>
              <w:pStyle w:val="Sinespaciado"/>
              <w:ind w:left="720"/>
              <w:rPr>
                <w:sz w:val="24"/>
                <w:szCs w:val="24"/>
                <w:lang w:val="es-ES" w:eastAsia="es-CL"/>
              </w:rPr>
            </w:pPr>
            <w:r>
              <w:rPr>
                <w:sz w:val="24"/>
                <w:szCs w:val="24"/>
                <w:lang w:val="es-ES" w:eastAsia="es-CL"/>
              </w:rPr>
              <w:t xml:space="preserve">Ver en página web </w:t>
            </w:r>
          </w:p>
        </w:tc>
      </w:tr>
    </w:tbl>
    <w:p w14:paraId="548E752F" w14:textId="77777777" w:rsidR="00D473E3" w:rsidRPr="00BE619D" w:rsidRDefault="00D473E3" w:rsidP="00AE4008">
      <w:pPr>
        <w:pStyle w:val="Sinespaciado"/>
        <w:rPr>
          <w:sz w:val="24"/>
          <w:szCs w:val="24"/>
          <w:lang w:val="es-ES" w:eastAsia="es-CL"/>
        </w:rPr>
      </w:pPr>
    </w:p>
    <w:p w14:paraId="78326FF3" w14:textId="17E599B2" w:rsidR="00D473E3" w:rsidRPr="00BE619D" w:rsidRDefault="00540E7A" w:rsidP="00BE619D">
      <w:pPr>
        <w:pStyle w:val="Sinespaciado"/>
        <w:ind w:left="720" w:hanging="720"/>
        <w:rPr>
          <w:rFonts w:eastAsia="Times New Roman" w:cs="Helvetica"/>
          <w:b/>
          <w:bCs/>
          <w:i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b/>
          <w:bCs/>
          <w:iCs/>
          <w:sz w:val="24"/>
          <w:szCs w:val="24"/>
          <w:lang w:val="es-ES" w:eastAsia="es-CL"/>
        </w:rPr>
        <w:t>EDUCACION F</w:t>
      </w:r>
      <w:r w:rsidR="005E4838">
        <w:rPr>
          <w:rFonts w:eastAsia="Times New Roman" w:cs="Helvetica"/>
          <w:b/>
          <w:bCs/>
          <w:iCs/>
          <w:sz w:val="24"/>
          <w:szCs w:val="24"/>
          <w:lang w:val="es-ES" w:eastAsia="es-CL"/>
        </w:rPr>
        <w:t>Í</w:t>
      </w:r>
      <w:r w:rsidRPr="00BE619D">
        <w:rPr>
          <w:rFonts w:eastAsia="Times New Roman" w:cs="Helvetica"/>
          <w:b/>
          <w:bCs/>
          <w:iCs/>
          <w:sz w:val="24"/>
          <w:szCs w:val="24"/>
          <w:lang w:val="es-ES" w:eastAsia="es-CL"/>
        </w:rPr>
        <w:t xml:space="preserve">SICA </w:t>
      </w:r>
    </w:p>
    <w:p w14:paraId="41FDC25A" w14:textId="77777777" w:rsidR="00D473E3" w:rsidRPr="00BE619D" w:rsidRDefault="00D473E3" w:rsidP="00BE619D">
      <w:pPr>
        <w:pStyle w:val="Sinespaciado"/>
        <w:numPr>
          <w:ilvl w:val="0"/>
          <w:numId w:val="2"/>
        </w:numPr>
        <w:rPr>
          <w:rFonts w:eastAsia="Times New Roman" w:cs="Helvetica"/>
          <w:bCs/>
          <w:i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>Colonia</w:t>
      </w:r>
      <w:r w:rsidR="007251F3"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>.</w:t>
      </w:r>
    </w:p>
    <w:p w14:paraId="3F15C0F3" w14:textId="77777777" w:rsidR="00D473E3" w:rsidRPr="00BE619D" w:rsidRDefault="00AE4008" w:rsidP="00BE619D">
      <w:pPr>
        <w:pStyle w:val="Sinespaciado"/>
        <w:numPr>
          <w:ilvl w:val="0"/>
          <w:numId w:val="2"/>
        </w:numPr>
        <w:rPr>
          <w:rFonts w:eastAsia="Times New Roman" w:cs="Helvetica"/>
          <w:bCs/>
          <w:i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>C</w:t>
      </w:r>
      <w:r w:rsidR="007251F3"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>epillo de pelo.</w:t>
      </w:r>
    </w:p>
    <w:p w14:paraId="40980457" w14:textId="77777777" w:rsidR="00E527FA" w:rsidRPr="00BE619D" w:rsidRDefault="00AE4008" w:rsidP="00BE619D">
      <w:pPr>
        <w:pStyle w:val="Sinespaciado"/>
        <w:numPr>
          <w:ilvl w:val="0"/>
          <w:numId w:val="2"/>
        </w:numPr>
        <w:rPr>
          <w:rFonts w:eastAsia="Times New Roman" w:cs="Helvetica"/>
          <w:bCs/>
          <w:iCs/>
          <w:sz w:val="24"/>
          <w:szCs w:val="24"/>
          <w:lang w:val="es-ES" w:eastAsia="es-CL"/>
        </w:rPr>
      </w:pPr>
      <w:r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 xml:space="preserve"> B</w:t>
      </w:r>
      <w:r w:rsidR="00E527FA" w:rsidRPr="00BE619D">
        <w:rPr>
          <w:rFonts w:eastAsia="Times New Roman" w:cs="Helvetica"/>
          <w:bCs/>
          <w:iCs/>
          <w:sz w:val="24"/>
          <w:szCs w:val="24"/>
          <w:lang w:val="es-ES" w:eastAsia="es-CL"/>
        </w:rPr>
        <w:t>loqueador solar.</w:t>
      </w:r>
    </w:p>
    <w:p w14:paraId="3B6F2C1A" w14:textId="62B3FE79" w:rsidR="00E527FA" w:rsidRPr="00BE619D" w:rsidRDefault="00E527FA" w:rsidP="00BE619D">
      <w:pPr>
        <w:pStyle w:val="Sinespaciado"/>
        <w:numPr>
          <w:ilvl w:val="0"/>
          <w:numId w:val="2"/>
        </w:numPr>
        <w:rPr>
          <w:sz w:val="24"/>
          <w:szCs w:val="24"/>
          <w:lang w:val="es-ES" w:eastAsia="es-CL"/>
        </w:rPr>
      </w:pPr>
      <w:r w:rsidRPr="00BE619D">
        <w:rPr>
          <w:rFonts w:eastAsia="Times New Roman" w:cs="Helvetica"/>
          <w:sz w:val="24"/>
          <w:szCs w:val="24"/>
          <w:lang w:val="es-ES" w:eastAsia="es-CL"/>
        </w:rPr>
        <w:t>1 toalla de mano.</w:t>
      </w:r>
    </w:p>
    <w:p w14:paraId="6990CB88" w14:textId="41891C50" w:rsidR="005E4838" w:rsidRDefault="00E527FA" w:rsidP="005E4838">
      <w:pPr>
        <w:pStyle w:val="Sinespaciado"/>
        <w:numPr>
          <w:ilvl w:val="0"/>
          <w:numId w:val="2"/>
        </w:numPr>
        <w:rPr>
          <w:sz w:val="24"/>
          <w:szCs w:val="24"/>
          <w:lang w:val="es-ES" w:eastAsia="es-CL"/>
        </w:rPr>
      </w:pPr>
      <w:r w:rsidRPr="00BE619D">
        <w:rPr>
          <w:sz w:val="24"/>
          <w:szCs w:val="24"/>
          <w:lang w:val="es-ES" w:eastAsia="es-CL"/>
        </w:rPr>
        <w:t>Todo debe venir marcado.</w:t>
      </w:r>
    </w:p>
    <w:p w14:paraId="74C0E3D8" w14:textId="2565A768" w:rsidR="005E4838" w:rsidRDefault="005E4838" w:rsidP="005E4838">
      <w:pPr>
        <w:pStyle w:val="Sinespaciado"/>
        <w:rPr>
          <w:sz w:val="24"/>
          <w:szCs w:val="24"/>
          <w:lang w:val="es-ES" w:eastAsia="es-CL"/>
        </w:rPr>
      </w:pPr>
    </w:p>
    <w:p w14:paraId="3DA64E91" w14:textId="3020F861" w:rsidR="005E4838" w:rsidRDefault="005E4838" w:rsidP="005E4838">
      <w:pPr>
        <w:pStyle w:val="Sinespaciado"/>
        <w:ind w:left="720"/>
        <w:rPr>
          <w:sz w:val="24"/>
          <w:szCs w:val="24"/>
          <w:lang w:val="es-ES" w:eastAsia="es-CL"/>
        </w:rPr>
      </w:pPr>
    </w:p>
    <w:p w14:paraId="7BE563B2" w14:textId="77777777" w:rsidR="005E4838" w:rsidRPr="005E4838" w:rsidRDefault="005E4838" w:rsidP="005E4838">
      <w:pPr>
        <w:pStyle w:val="Sinespaciado"/>
        <w:ind w:left="720"/>
        <w:rPr>
          <w:sz w:val="24"/>
          <w:szCs w:val="24"/>
          <w:lang w:val="es-ES" w:eastAsia="es-CL"/>
        </w:rPr>
      </w:pPr>
    </w:p>
    <w:sectPr w:rsidR="005E4838" w:rsidRPr="005E4838" w:rsidSect="00540E7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7F6"/>
    <w:multiLevelType w:val="multilevel"/>
    <w:tmpl w:val="799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D76B9"/>
    <w:multiLevelType w:val="hybridMultilevel"/>
    <w:tmpl w:val="EF88C1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DA2"/>
    <w:multiLevelType w:val="hybridMultilevel"/>
    <w:tmpl w:val="5DAE5F5E"/>
    <w:lvl w:ilvl="0" w:tplc="0DCEDD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C10A3"/>
    <w:multiLevelType w:val="hybridMultilevel"/>
    <w:tmpl w:val="F0A80A08"/>
    <w:lvl w:ilvl="0" w:tplc="59488A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11C98"/>
    <w:multiLevelType w:val="hybridMultilevel"/>
    <w:tmpl w:val="9F7CE4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76F"/>
    <w:multiLevelType w:val="hybridMultilevel"/>
    <w:tmpl w:val="629C99AC"/>
    <w:lvl w:ilvl="0" w:tplc="D78A52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27D2C"/>
    <w:multiLevelType w:val="hybridMultilevel"/>
    <w:tmpl w:val="8CB81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71B52"/>
    <w:multiLevelType w:val="hybridMultilevel"/>
    <w:tmpl w:val="F522B57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13EF9"/>
    <w:multiLevelType w:val="hybridMultilevel"/>
    <w:tmpl w:val="11043DAE"/>
    <w:lvl w:ilvl="0" w:tplc="D5025E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131"/>
    <w:multiLevelType w:val="hybridMultilevel"/>
    <w:tmpl w:val="694AA2DA"/>
    <w:lvl w:ilvl="0" w:tplc="FF923E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7FA"/>
    <w:rsid w:val="000A7752"/>
    <w:rsid w:val="000D4825"/>
    <w:rsid w:val="001A58F5"/>
    <w:rsid w:val="002A7F04"/>
    <w:rsid w:val="00341A73"/>
    <w:rsid w:val="003A3D38"/>
    <w:rsid w:val="00482DA5"/>
    <w:rsid w:val="004D0561"/>
    <w:rsid w:val="00540E7A"/>
    <w:rsid w:val="005824C7"/>
    <w:rsid w:val="005A2791"/>
    <w:rsid w:val="005E4838"/>
    <w:rsid w:val="00643222"/>
    <w:rsid w:val="006754DE"/>
    <w:rsid w:val="006C49F7"/>
    <w:rsid w:val="007251F3"/>
    <w:rsid w:val="007C5765"/>
    <w:rsid w:val="0082016F"/>
    <w:rsid w:val="0085502E"/>
    <w:rsid w:val="0085697A"/>
    <w:rsid w:val="0087362A"/>
    <w:rsid w:val="00936B81"/>
    <w:rsid w:val="00A161DF"/>
    <w:rsid w:val="00A41CB9"/>
    <w:rsid w:val="00AE4008"/>
    <w:rsid w:val="00B2169C"/>
    <w:rsid w:val="00BB57A3"/>
    <w:rsid w:val="00BC058C"/>
    <w:rsid w:val="00BE619D"/>
    <w:rsid w:val="00C41A32"/>
    <w:rsid w:val="00CB483D"/>
    <w:rsid w:val="00CE511C"/>
    <w:rsid w:val="00D473E3"/>
    <w:rsid w:val="00E06809"/>
    <w:rsid w:val="00E527FA"/>
    <w:rsid w:val="00F15368"/>
    <w:rsid w:val="00F2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3B0B"/>
  <w15:docId w15:val="{432055DA-DD80-4410-92EA-07BCE8EB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F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05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27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A73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E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54D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BC0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2</cp:revision>
  <cp:lastPrinted>2018-11-19T20:39:00Z</cp:lastPrinted>
  <dcterms:created xsi:type="dcterms:W3CDTF">2022-01-06T19:26:00Z</dcterms:created>
  <dcterms:modified xsi:type="dcterms:W3CDTF">2022-01-06T19:26:00Z</dcterms:modified>
</cp:coreProperties>
</file>